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D3" w:rsidRDefault="00EE61D3" w:rsidP="00EE61D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6.0</w:t>
      </w:r>
      <w:r>
        <w:rPr>
          <w:rFonts w:ascii="Times New Roman" w:hAnsi="Times New Roman" w:cs="Times New Roman"/>
          <w:sz w:val="28"/>
          <w:szCs w:val="28"/>
          <w:lang w:val="ru-RU"/>
        </w:rPr>
        <w:t>6.2016 № 4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О начале раб</w:t>
      </w:r>
      <w:r>
        <w:rPr>
          <w:rFonts w:ascii="Times New Roman" w:hAnsi="Times New Roman" w:cs="Times New Roman"/>
          <w:sz w:val="28"/>
          <w:szCs w:val="28"/>
          <w:lang w:val="ru-RU"/>
        </w:rPr>
        <w:t>оты над проектом бюджета на 2017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плановый период 2018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-201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годы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    Руководствуясь Бюджетным кодексом Российской Федерации, Положением о бюджетном процессе во </w:t>
      </w:r>
      <w:proofErr w:type="spellStart"/>
      <w:r w:rsidRPr="00AD6652">
        <w:rPr>
          <w:rFonts w:ascii="Times New Roman" w:hAnsi="Times New Roman" w:cs="Times New Roman"/>
          <w:sz w:val="28"/>
          <w:szCs w:val="28"/>
          <w:lang w:val="ru-RU"/>
        </w:rPr>
        <w:t>Владимировском</w:t>
      </w:r>
      <w:proofErr w:type="spellEnd"/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сельсовете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AD6652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End"/>
      <w:proofErr w:type="gramEnd"/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о с т а </w:t>
      </w:r>
      <w:proofErr w:type="spellStart"/>
      <w:r w:rsidRPr="00AD6652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о в л я ю: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1. Приступить к разработке проекта бюджета Владимировского сельсовета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2017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-201</w:t>
      </w:r>
      <w:r>
        <w:rPr>
          <w:rFonts w:ascii="Times New Roman" w:hAnsi="Times New Roman" w:cs="Times New Roman"/>
          <w:sz w:val="28"/>
          <w:szCs w:val="28"/>
          <w:lang w:val="ru-RU"/>
        </w:rPr>
        <w:t>9 годы с 1 июля 2016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proofErr w:type="gramStart"/>
      <w:r w:rsidRPr="00AD6652">
        <w:rPr>
          <w:rFonts w:ascii="Times New Roman" w:hAnsi="Times New Roman" w:cs="Times New Roman"/>
          <w:sz w:val="28"/>
          <w:szCs w:val="28"/>
          <w:lang w:val="ru-RU"/>
        </w:rPr>
        <w:t>согласно графика</w:t>
      </w:r>
      <w:proofErr w:type="gramEnd"/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разработки проекта бюджета (прилагается).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Pr="00AD6652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данного Постановления оставляю за собой.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Г.П. Чернов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</w:t>
      </w:r>
    </w:p>
    <w:p w:rsidR="00EE61D3" w:rsidRPr="00AD6652" w:rsidRDefault="00EE61D3" w:rsidP="00EE61D3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к постановлению Главы </w:t>
      </w:r>
    </w:p>
    <w:p w:rsidR="00EE61D3" w:rsidRPr="00AD6652" w:rsidRDefault="00EE61D3" w:rsidP="00EE61D3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Владимировского сельсовета</w:t>
      </w:r>
    </w:p>
    <w:p w:rsidR="00EE61D3" w:rsidRPr="00AD6652" w:rsidRDefault="00EE61D3" w:rsidP="00EE61D3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6.0</w:t>
      </w:r>
      <w:r>
        <w:rPr>
          <w:rFonts w:ascii="Times New Roman" w:hAnsi="Times New Roman" w:cs="Times New Roman"/>
          <w:sz w:val="28"/>
          <w:szCs w:val="28"/>
          <w:lang w:val="ru-RU"/>
        </w:rPr>
        <w:t>6.2016 № 4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ГРАФИК</w:t>
      </w:r>
    </w:p>
    <w:p w:rsidR="00EE61D3" w:rsidRPr="00AD6652" w:rsidRDefault="00EE61D3" w:rsidP="00EE61D3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ра</w:t>
      </w:r>
      <w:r>
        <w:rPr>
          <w:rFonts w:ascii="Times New Roman" w:hAnsi="Times New Roman" w:cs="Times New Roman"/>
          <w:sz w:val="28"/>
          <w:szCs w:val="28"/>
          <w:lang w:val="ru-RU"/>
        </w:rPr>
        <w:t>зработки проекта бюджета на 2017-2019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годы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1. Подготовка прогнозных документ</w:t>
      </w:r>
      <w:r>
        <w:rPr>
          <w:rFonts w:ascii="Times New Roman" w:hAnsi="Times New Roman" w:cs="Times New Roman"/>
          <w:sz w:val="28"/>
          <w:szCs w:val="28"/>
          <w:lang w:val="ru-RU"/>
        </w:rPr>
        <w:t>ов к проекту бюджета с 1.07.2016 по 30.09.2016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2. Подготовка сметы расходов по администрации и учреждениям, финансируемым </w:t>
      </w:r>
      <w:r>
        <w:rPr>
          <w:rFonts w:ascii="Times New Roman" w:hAnsi="Times New Roman" w:cs="Times New Roman"/>
          <w:sz w:val="28"/>
          <w:szCs w:val="28"/>
          <w:lang w:val="ru-RU"/>
        </w:rPr>
        <w:t>из местного бюджета с 01.09.2016 по 31.10.2016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3. Представление проекта бюджета на рассмотрени</w:t>
      </w:r>
      <w:r>
        <w:rPr>
          <w:rFonts w:ascii="Times New Roman" w:hAnsi="Times New Roman" w:cs="Times New Roman"/>
          <w:sz w:val="28"/>
          <w:szCs w:val="28"/>
          <w:lang w:val="ru-RU"/>
        </w:rPr>
        <w:t>е Главе сельсовета до 14.10.2016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4. Представление проекта бюджета в Совет депутатов до 1.12.201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5. Вынесение проекта бюд</w:t>
      </w:r>
      <w:r>
        <w:rPr>
          <w:rFonts w:ascii="Times New Roman" w:hAnsi="Times New Roman" w:cs="Times New Roman"/>
          <w:sz w:val="28"/>
          <w:szCs w:val="28"/>
          <w:lang w:val="ru-RU"/>
        </w:rPr>
        <w:t>жета на публичные слушания до 09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>.12.201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D6652">
        <w:rPr>
          <w:rFonts w:ascii="Times New Roman" w:hAnsi="Times New Roman" w:cs="Times New Roman"/>
          <w:sz w:val="28"/>
          <w:szCs w:val="28"/>
          <w:lang w:val="ru-RU"/>
        </w:rPr>
        <w:t>6. Вынесение проекта бюджета на сесси</w:t>
      </w:r>
      <w:r>
        <w:rPr>
          <w:rFonts w:ascii="Times New Roman" w:hAnsi="Times New Roman" w:cs="Times New Roman"/>
          <w:sz w:val="28"/>
          <w:szCs w:val="28"/>
          <w:lang w:val="ru-RU"/>
        </w:rPr>
        <w:t>ю Совета депутатов до 20.12.2016</w:t>
      </w:r>
      <w:r w:rsidRPr="00AD6652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Pr="00AD6652" w:rsidRDefault="00EE61D3" w:rsidP="00EE61D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E61D3" w:rsidRDefault="00EE61D3" w:rsidP="00EE61D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4185" w:rsidRPr="00EE61D3" w:rsidRDefault="007E4185">
      <w:pPr>
        <w:rPr>
          <w:lang w:val="ru-RU"/>
        </w:rPr>
      </w:pPr>
    </w:p>
    <w:sectPr w:rsidR="007E4185" w:rsidRPr="00EE61D3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1D3"/>
    <w:rsid w:val="00007B35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B53528"/>
    <w:rsid w:val="00CE48E7"/>
    <w:rsid w:val="00DC3ED1"/>
    <w:rsid w:val="00DE1BFF"/>
    <w:rsid w:val="00E22319"/>
    <w:rsid w:val="00EB243E"/>
    <w:rsid w:val="00EE61D3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D3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61D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EE61D3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2017-01-11T02:00:00Z</dcterms:created>
  <dcterms:modified xsi:type="dcterms:W3CDTF">2017-01-11T02:00:00Z</dcterms:modified>
</cp:coreProperties>
</file>